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514D" w14:textId="77777777" w:rsidR="001C12C0" w:rsidRPr="008647D4" w:rsidRDefault="001C12C0" w:rsidP="00ED390D">
      <w:pPr>
        <w:spacing w:line="276" w:lineRule="auto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278"/>
        <w:gridCol w:w="2440"/>
        <w:gridCol w:w="278"/>
        <w:gridCol w:w="2675"/>
      </w:tblGrid>
      <w:tr w:rsidR="001C12C0" w:rsidRPr="008647D4" w14:paraId="710EA3E6" w14:textId="77777777" w:rsidTr="00866287"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14:paraId="6A51CC77" w14:textId="7CCDFAF2" w:rsidR="001C12C0" w:rsidRPr="00011134" w:rsidRDefault="002E313F" w:rsidP="00ED390D">
            <w:pPr>
              <w:spacing w:line="276" w:lineRule="auto"/>
              <w:rPr>
                <w:rFonts w:asciiTheme="minorHAnsi" w:hAnsiTheme="minorHAnsi"/>
                <w:b/>
                <w:bCs/>
                <w:lang w:val="en-CA" w:eastAsia="en-CA"/>
              </w:rPr>
            </w:pPr>
            <w:r w:rsidRPr="00011134">
              <w:rPr>
                <w:rFonts w:asciiTheme="minorHAnsi" w:hAnsiTheme="minorHAnsi"/>
                <w:b/>
                <w:bCs/>
                <w:lang w:val="en-CA" w:eastAsia="en-CA"/>
              </w:rPr>
              <w:t>E&amp;E Education Centre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1DD4BC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16771288" w14:textId="58E13B0F" w:rsidR="001C12C0" w:rsidRPr="00011134" w:rsidRDefault="002E313F" w:rsidP="00ED390D">
            <w:pPr>
              <w:spacing w:line="276" w:lineRule="auto"/>
              <w:rPr>
                <w:rFonts w:asciiTheme="minorHAnsi" w:hAnsiTheme="minorHAnsi"/>
                <w:b/>
                <w:bCs/>
                <w:lang w:val="en-CA" w:eastAsia="en-CA"/>
              </w:rPr>
            </w:pPr>
            <w:r w:rsidRPr="00011134">
              <w:rPr>
                <w:rFonts w:asciiTheme="minorHAnsi" w:hAnsiTheme="minorHAnsi"/>
                <w:b/>
                <w:bCs/>
                <w:lang w:val="en-CA" w:eastAsia="en-CA"/>
              </w:rPr>
              <w:t>ID-4546</w:t>
            </w:r>
          </w:p>
        </w:tc>
      </w:tr>
      <w:tr w:rsidR="001C12C0" w:rsidRPr="008647D4" w14:paraId="76CFBAD1" w14:textId="77777777" w:rsidTr="00866287"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14:paraId="59B2AD1B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  <w:r w:rsidRPr="008647D4">
              <w:rPr>
                <w:rFonts w:asciiTheme="minorHAnsi" w:hAnsiTheme="minorHAnsi"/>
                <w:lang w:val="en-CA" w:eastAsia="en-CA"/>
              </w:rPr>
              <w:t>Name of Institution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A7DD12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60D8C378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  <w:r w:rsidRPr="008647D4">
              <w:rPr>
                <w:rFonts w:asciiTheme="minorHAnsi" w:hAnsiTheme="minorHAnsi"/>
                <w:lang w:val="en-CA" w:eastAsia="en-CA"/>
              </w:rPr>
              <w:t>Institution Number</w:t>
            </w:r>
          </w:p>
        </w:tc>
      </w:tr>
      <w:tr w:rsidR="001C12C0" w:rsidRPr="008647D4" w14:paraId="797144BE" w14:textId="77777777" w:rsidTr="00866287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1A3ED72B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</w:p>
          <w:p w14:paraId="77D14E08" w14:textId="1C2896E4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b/>
                <w:lang w:val="en-CA" w:eastAsia="en-CA"/>
              </w:rPr>
            </w:pPr>
            <w:r w:rsidRPr="008647D4">
              <w:rPr>
                <w:rFonts w:asciiTheme="minorHAnsi" w:hAnsiTheme="minorHAnsi"/>
                <w:b/>
                <w:lang w:val="en-CA" w:eastAsia="en-CA"/>
              </w:rPr>
              <w:t>Grade Appeal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AB78B3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b/>
                <w:lang w:val="en-CA" w:eastAsia="en-CA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45373EF7" w14:textId="77777777" w:rsidR="001C12C0" w:rsidRPr="002E313F" w:rsidRDefault="001C12C0" w:rsidP="00ED390D">
            <w:pPr>
              <w:spacing w:line="276" w:lineRule="auto"/>
              <w:rPr>
                <w:rFonts w:asciiTheme="minorHAnsi" w:hAnsiTheme="minorHAnsi"/>
                <w:b/>
                <w:bCs/>
                <w:lang w:val="en-CA" w:eastAsia="en-CA"/>
              </w:rPr>
            </w:pPr>
          </w:p>
          <w:p w14:paraId="5442452A" w14:textId="58648349" w:rsidR="002E313F" w:rsidRPr="002E313F" w:rsidRDefault="00C35A09" w:rsidP="00ED390D">
            <w:pPr>
              <w:spacing w:line="276" w:lineRule="auto"/>
              <w:rPr>
                <w:rFonts w:asciiTheme="minorHAnsi" w:hAnsiTheme="minorHAnsi"/>
                <w:b/>
                <w:bCs/>
                <w:lang w:val="en-CA" w:eastAsia="en-CA"/>
              </w:rPr>
            </w:pPr>
            <w:r>
              <w:rPr>
                <w:rFonts w:asciiTheme="minorHAnsi" w:hAnsiTheme="minorHAnsi"/>
                <w:b/>
                <w:bCs/>
                <w:lang w:val="en-CA" w:eastAsia="en-CA"/>
              </w:rPr>
              <w:t>Sept 7, 2021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449CE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b/>
                <w:lang w:val="en-CA" w:eastAsia="en-CA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5B702CBD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b/>
                <w:lang w:val="en-CA" w:eastAsia="en-CA"/>
              </w:rPr>
            </w:pPr>
          </w:p>
        </w:tc>
      </w:tr>
      <w:tr w:rsidR="001C12C0" w:rsidRPr="008647D4" w14:paraId="4B77CE58" w14:textId="77777777" w:rsidTr="00866287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0967376B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  <w:r w:rsidRPr="008647D4">
              <w:rPr>
                <w:rFonts w:asciiTheme="minorHAnsi" w:hAnsiTheme="minorHAnsi"/>
                <w:lang w:val="en-CA" w:eastAsia="en-CA"/>
              </w:rPr>
              <w:t>Name of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C5CA3A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9EC026A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  <w:r w:rsidRPr="008647D4">
              <w:rPr>
                <w:rFonts w:asciiTheme="minorHAnsi" w:hAnsiTheme="minorHAnsi"/>
                <w:lang w:val="en-CA" w:eastAsia="en-CA"/>
              </w:rPr>
              <w:t>Effective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257333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0DC14B70" w14:textId="77777777" w:rsidR="001C12C0" w:rsidRPr="008647D4" w:rsidRDefault="001C12C0" w:rsidP="00ED390D">
            <w:pPr>
              <w:spacing w:line="276" w:lineRule="auto"/>
              <w:rPr>
                <w:rFonts w:asciiTheme="minorHAnsi" w:hAnsiTheme="minorHAnsi"/>
                <w:lang w:val="en-CA" w:eastAsia="en-CA"/>
              </w:rPr>
            </w:pPr>
            <w:r w:rsidRPr="008647D4">
              <w:rPr>
                <w:rFonts w:asciiTheme="minorHAnsi" w:hAnsiTheme="minorHAnsi"/>
                <w:lang w:val="en-CA" w:eastAsia="en-CA"/>
              </w:rPr>
              <w:t>Revision Date</w:t>
            </w:r>
          </w:p>
        </w:tc>
      </w:tr>
    </w:tbl>
    <w:p w14:paraId="4E33EAD2" w14:textId="77777777" w:rsidR="001C12C0" w:rsidRPr="008647D4" w:rsidRDefault="001C12C0" w:rsidP="00ED390D">
      <w:pPr>
        <w:spacing w:line="276" w:lineRule="auto"/>
        <w:rPr>
          <w:rFonts w:asciiTheme="minorHAnsi" w:hAnsiTheme="minorHAnsi"/>
          <w:b/>
        </w:rPr>
      </w:pPr>
    </w:p>
    <w:p w14:paraId="2E42D357" w14:textId="77777777" w:rsidR="002A41A6" w:rsidRPr="008647D4" w:rsidRDefault="002A41A6" w:rsidP="00ED390D">
      <w:pPr>
        <w:spacing w:line="276" w:lineRule="auto"/>
        <w:rPr>
          <w:rFonts w:asciiTheme="minorHAnsi" w:hAnsiTheme="minorHAnsi"/>
          <w:b/>
        </w:rPr>
      </w:pPr>
    </w:p>
    <w:p w14:paraId="61AAE754" w14:textId="7ACDC87A" w:rsidR="001C12C0" w:rsidRPr="008647D4" w:rsidRDefault="001C12C0" w:rsidP="00ED390D">
      <w:pPr>
        <w:pStyle w:val="ListParagraph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8647D4">
        <w:rPr>
          <w:rFonts w:asciiTheme="minorHAnsi" w:hAnsiTheme="minorHAnsi"/>
        </w:rPr>
        <w:t xml:space="preserve">The process by which a student may appeal a grade received in a course </w:t>
      </w:r>
      <w:r w:rsidR="004D0E23" w:rsidRPr="008647D4">
        <w:rPr>
          <w:rFonts w:asciiTheme="minorHAnsi" w:hAnsiTheme="minorHAnsi"/>
        </w:rPr>
        <w:t>at</w:t>
      </w:r>
      <w:r w:rsidR="00463C2E">
        <w:rPr>
          <w:rFonts w:asciiTheme="minorHAnsi" w:hAnsiTheme="minorHAnsi"/>
        </w:rPr>
        <w:t xml:space="preserve"> E&amp;E Education Centre</w:t>
      </w:r>
      <w:r w:rsidRPr="008647D4">
        <w:rPr>
          <w:rFonts w:asciiTheme="minorHAnsi" w:hAnsiTheme="minorHAnsi"/>
        </w:rPr>
        <w:t xml:space="preserve"> is as follows:</w:t>
      </w:r>
    </w:p>
    <w:p w14:paraId="587918AC" w14:textId="44872281" w:rsidR="00463C2E" w:rsidRPr="00463C2E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>If a student is dissatisfied with a grade received and can provide evidence that a higher grade is warranted,</w:t>
      </w:r>
      <w:r>
        <w:rPr>
          <w:rFonts w:asciiTheme="minorHAnsi" w:hAnsiTheme="minorHAnsi"/>
        </w:rPr>
        <w:t xml:space="preserve"> they</w:t>
      </w:r>
      <w:r w:rsidRPr="00463C2E">
        <w:rPr>
          <w:rFonts w:asciiTheme="minorHAnsi" w:hAnsiTheme="minorHAnsi"/>
        </w:rPr>
        <w:t xml:space="preserve"> should discuss with </w:t>
      </w:r>
      <w:r w:rsidR="00561A21">
        <w:rPr>
          <w:rFonts w:asciiTheme="minorHAnsi" w:hAnsiTheme="minorHAnsi"/>
        </w:rPr>
        <w:t>their</w:t>
      </w:r>
      <w:r w:rsidRPr="00463C2E">
        <w:rPr>
          <w:rFonts w:asciiTheme="minorHAnsi" w:hAnsiTheme="minorHAnsi"/>
        </w:rPr>
        <w:t xml:space="preserve"> instructor. The instructor will</w:t>
      </w:r>
      <w:r>
        <w:rPr>
          <w:rFonts w:asciiTheme="minorHAnsi" w:hAnsiTheme="minorHAnsi"/>
        </w:rPr>
        <w:t xml:space="preserve"> </w:t>
      </w:r>
      <w:r w:rsidRPr="00463C2E">
        <w:rPr>
          <w:rFonts w:asciiTheme="minorHAnsi" w:hAnsiTheme="minorHAnsi"/>
        </w:rPr>
        <w:t>reconsider the grade and, if warranted, assign a different grade.</w:t>
      </w:r>
    </w:p>
    <w:p w14:paraId="7D00138A" w14:textId="752CEEAD" w:rsidR="00463C2E" w:rsidRPr="00463C2E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 xml:space="preserve">If the student is not satisfied with the outcome of </w:t>
      </w:r>
      <w:r w:rsidR="00561A21">
        <w:rPr>
          <w:rFonts w:asciiTheme="minorHAnsi" w:hAnsiTheme="minorHAnsi"/>
        </w:rPr>
        <w:t xml:space="preserve">their </w:t>
      </w:r>
      <w:r w:rsidRPr="00463C2E">
        <w:rPr>
          <w:rFonts w:asciiTheme="minorHAnsi" w:hAnsiTheme="minorHAnsi"/>
        </w:rPr>
        <w:t xml:space="preserve">appeal to the instructor, </w:t>
      </w:r>
      <w:r w:rsidR="00561A21">
        <w:rPr>
          <w:rFonts w:asciiTheme="minorHAnsi" w:hAnsiTheme="minorHAnsi"/>
        </w:rPr>
        <w:t xml:space="preserve">they </w:t>
      </w:r>
      <w:r w:rsidRPr="00463C2E">
        <w:rPr>
          <w:rFonts w:asciiTheme="minorHAnsi" w:hAnsiTheme="minorHAnsi"/>
        </w:rPr>
        <w:t xml:space="preserve">should submit a written appeal to the </w:t>
      </w:r>
      <w:r w:rsidR="00561A21">
        <w:rPr>
          <w:rFonts w:asciiTheme="minorHAnsi" w:hAnsiTheme="minorHAnsi"/>
        </w:rPr>
        <w:t>Senior Educational Administrator</w:t>
      </w:r>
      <w:r w:rsidRPr="00463C2E">
        <w:rPr>
          <w:rFonts w:asciiTheme="minorHAnsi" w:hAnsiTheme="minorHAnsi"/>
        </w:rPr>
        <w:t>.</w:t>
      </w:r>
    </w:p>
    <w:p w14:paraId="57598950" w14:textId="074A3298" w:rsidR="00463C2E" w:rsidRPr="00463C2E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 xml:space="preserve">The </w:t>
      </w:r>
      <w:r w:rsidR="00561A21">
        <w:rPr>
          <w:rFonts w:asciiTheme="minorHAnsi" w:hAnsiTheme="minorHAnsi"/>
        </w:rPr>
        <w:t>Senior Educational Administrator</w:t>
      </w:r>
      <w:r w:rsidR="00561A21" w:rsidRPr="00463C2E">
        <w:rPr>
          <w:rFonts w:asciiTheme="minorHAnsi" w:hAnsiTheme="minorHAnsi"/>
        </w:rPr>
        <w:t xml:space="preserve"> </w:t>
      </w:r>
      <w:r w:rsidRPr="00463C2E">
        <w:rPr>
          <w:rFonts w:asciiTheme="minorHAnsi" w:hAnsiTheme="minorHAnsi"/>
        </w:rPr>
        <w:t>will obtain a copy of the assignment/test in question from the</w:t>
      </w:r>
      <w:r>
        <w:rPr>
          <w:rFonts w:asciiTheme="minorHAnsi" w:hAnsiTheme="minorHAnsi"/>
        </w:rPr>
        <w:t xml:space="preserve"> </w:t>
      </w:r>
      <w:r w:rsidRPr="00463C2E">
        <w:rPr>
          <w:rFonts w:asciiTheme="minorHAnsi" w:hAnsiTheme="minorHAnsi"/>
        </w:rPr>
        <w:t>instructor and will have another instructor conduct a review.</w:t>
      </w:r>
    </w:p>
    <w:p w14:paraId="179C9647" w14:textId="79F15A76" w:rsidR="00463C2E" w:rsidRPr="00463C2E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>If the assessment achieves a higher grade on re-mark, the higher grade will be assigned to the student. If the assessment achieves a lower grade on re-mark, the original grade will be</w:t>
      </w:r>
      <w:r>
        <w:rPr>
          <w:rFonts w:asciiTheme="minorHAnsi" w:hAnsiTheme="minorHAnsi"/>
        </w:rPr>
        <w:t xml:space="preserve"> </w:t>
      </w:r>
      <w:r w:rsidRPr="00463C2E">
        <w:rPr>
          <w:rFonts w:asciiTheme="minorHAnsi" w:hAnsiTheme="minorHAnsi"/>
        </w:rPr>
        <w:t>retained.</w:t>
      </w:r>
    </w:p>
    <w:p w14:paraId="42DA5BED" w14:textId="7775464F" w:rsidR="00463C2E" w:rsidRPr="00463C2E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 xml:space="preserve">Once the re-assessment is complete, the </w:t>
      </w:r>
      <w:r w:rsidR="00F21961">
        <w:rPr>
          <w:rFonts w:asciiTheme="minorHAnsi" w:hAnsiTheme="minorHAnsi"/>
        </w:rPr>
        <w:t>Senior Educational Administrator</w:t>
      </w:r>
      <w:r w:rsidR="00F21961" w:rsidRPr="00463C2E">
        <w:rPr>
          <w:rFonts w:asciiTheme="minorHAnsi" w:hAnsiTheme="minorHAnsi"/>
        </w:rPr>
        <w:t xml:space="preserve"> </w:t>
      </w:r>
      <w:r w:rsidRPr="00463C2E">
        <w:rPr>
          <w:rFonts w:asciiTheme="minorHAnsi" w:hAnsiTheme="minorHAnsi"/>
        </w:rPr>
        <w:t>will review the process and, once</w:t>
      </w:r>
      <w:r>
        <w:rPr>
          <w:rFonts w:asciiTheme="minorHAnsi" w:hAnsiTheme="minorHAnsi"/>
        </w:rPr>
        <w:t xml:space="preserve"> </w:t>
      </w:r>
      <w:r w:rsidR="00561A21">
        <w:rPr>
          <w:rFonts w:asciiTheme="minorHAnsi" w:hAnsiTheme="minorHAnsi"/>
        </w:rPr>
        <w:t xml:space="preserve">their </w:t>
      </w:r>
      <w:r w:rsidRPr="00463C2E">
        <w:rPr>
          <w:rFonts w:asciiTheme="minorHAnsi" w:hAnsiTheme="minorHAnsi"/>
        </w:rPr>
        <w:t>review is complete, the grade will be considered final and cannot be appealed.</w:t>
      </w:r>
    </w:p>
    <w:p w14:paraId="556D2BBE" w14:textId="4E85016B" w:rsidR="001C12C0" w:rsidRPr="00F21961" w:rsidRDefault="00463C2E" w:rsidP="00ED390D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463C2E">
        <w:rPr>
          <w:rFonts w:asciiTheme="minorHAnsi" w:hAnsiTheme="minorHAnsi"/>
        </w:rPr>
        <w:t xml:space="preserve">The decisions on the grade appeal will be provided to students within </w:t>
      </w:r>
      <w:r w:rsidR="0072002C">
        <w:rPr>
          <w:rFonts w:asciiTheme="minorHAnsi" w:hAnsiTheme="minorHAnsi"/>
        </w:rPr>
        <w:t>thirty (</w:t>
      </w:r>
      <w:r w:rsidRPr="00463C2E">
        <w:rPr>
          <w:rFonts w:asciiTheme="minorHAnsi" w:hAnsiTheme="minorHAnsi"/>
        </w:rPr>
        <w:t>30</w:t>
      </w:r>
      <w:r w:rsidR="0072002C">
        <w:rPr>
          <w:rFonts w:asciiTheme="minorHAnsi" w:hAnsiTheme="minorHAnsi"/>
        </w:rPr>
        <w:t>)</w:t>
      </w:r>
      <w:r w:rsidRPr="00463C2E">
        <w:rPr>
          <w:rFonts w:asciiTheme="minorHAnsi" w:hAnsiTheme="minorHAnsi"/>
        </w:rPr>
        <w:t xml:space="preserve"> school days of </w:t>
      </w:r>
      <w:r w:rsidR="00F21961">
        <w:rPr>
          <w:rFonts w:asciiTheme="minorHAnsi" w:hAnsiTheme="minorHAnsi"/>
        </w:rPr>
        <w:t>E&amp;E Education Centre’s</w:t>
      </w:r>
      <w:r w:rsidRPr="00463C2E">
        <w:rPr>
          <w:rFonts w:asciiTheme="minorHAnsi" w:hAnsiTheme="minorHAnsi"/>
        </w:rPr>
        <w:t xml:space="preserve"> receipt of the written complaint </w:t>
      </w:r>
    </w:p>
    <w:p w14:paraId="313B1F4F" w14:textId="77777777" w:rsidR="001C12C0" w:rsidRPr="008647D4" w:rsidRDefault="001C12C0" w:rsidP="00ED390D">
      <w:pPr>
        <w:spacing w:line="276" w:lineRule="auto"/>
        <w:rPr>
          <w:rFonts w:asciiTheme="minorHAnsi" w:hAnsiTheme="minorHAnsi" w:cs="Calibri"/>
        </w:rPr>
      </w:pPr>
    </w:p>
    <w:p w14:paraId="12E0FD40" w14:textId="77777777" w:rsidR="00C61528" w:rsidRPr="008647D4" w:rsidRDefault="00C61528" w:rsidP="00ED390D">
      <w:pPr>
        <w:spacing w:line="276" w:lineRule="auto"/>
        <w:rPr>
          <w:rFonts w:asciiTheme="minorHAnsi" w:hAnsiTheme="minorHAnsi" w:cs="Calibri"/>
        </w:rPr>
      </w:pPr>
    </w:p>
    <w:sectPr w:rsidR="00C61528" w:rsidRPr="008647D4" w:rsidSect="00CC4F25">
      <w:headerReference w:type="default" r:id="rId10"/>
      <w:footerReference w:type="defaul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A5D0" w14:textId="77777777" w:rsidR="00E6722B" w:rsidRDefault="00E6722B">
      <w:r>
        <w:separator/>
      </w:r>
    </w:p>
  </w:endnote>
  <w:endnote w:type="continuationSeparator" w:id="0">
    <w:p w14:paraId="5EECE7A0" w14:textId="77777777" w:rsidR="00E6722B" w:rsidRDefault="00E6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FD4B" w14:textId="76789330" w:rsidR="00CE6785" w:rsidRPr="008647D4" w:rsidRDefault="008647D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Private Training Institutions Branch</w:t>
    </w:r>
    <w:r w:rsidR="00CE6785" w:rsidRPr="008647D4">
      <w:rPr>
        <w:rFonts w:asciiTheme="minorHAnsi" w:hAnsiTheme="minorHAnsi"/>
        <w:sz w:val="18"/>
        <w:szCs w:val="18"/>
      </w:rPr>
      <w:tab/>
      <w:t xml:space="preserve">Page </w:t>
    </w:r>
    <w:r w:rsidR="00CE6785" w:rsidRPr="008647D4">
      <w:rPr>
        <w:rFonts w:asciiTheme="minorHAnsi" w:hAnsiTheme="minorHAnsi"/>
        <w:sz w:val="18"/>
        <w:szCs w:val="18"/>
      </w:rPr>
      <w:fldChar w:fldCharType="begin"/>
    </w:r>
    <w:r w:rsidR="00CE6785" w:rsidRPr="008647D4">
      <w:rPr>
        <w:rFonts w:asciiTheme="minorHAnsi" w:hAnsiTheme="minorHAnsi"/>
        <w:sz w:val="18"/>
        <w:szCs w:val="18"/>
      </w:rPr>
      <w:instrText xml:space="preserve"> PAGE  \* Arabic  \* MERGEFORMAT </w:instrText>
    </w:r>
    <w:r w:rsidR="00CE6785" w:rsidRPr="008647D4">
      <w:rPr>
        <w:rFonts w:asciiTheme="minorHAnsi" w:hAnsiTheme="minorHAnsi"/>
        <w:sz w:val="18"/>
        <w:szCs w:val="18"/>
      </w:rPr>
      <w:fldChar w:fldCharType="separate"/>
    </w:r>
    <w:r w:rsidR="00A9149F">
      <w:rPr>
        <w:rFonts w:asciiTheme="minorHAnsi" w:hAnsiTheme="minorHAnsi"/>
        <w:noProof/>
        <w:sz w:val="18"/>
        <w:szCs w:val="18"/>
      </w:rPr>
      <w:t>1</w:t>
    </w:r>
    <w:r w:rsidR="00CE6785" w:rsidRPr="008647D4">
      <w:rPr>
        <w:rFonts w:asciiTheme="minorHAnsi" w:hAnsiTheme="minorHAnsi"/>
        <w:sz w:val="18"/>
        <w:szCs w:val="18"/>
      </w:rPr>
      <w:fldChar w:fldCharType="end"/>
    </w:r>
    <w:r w:rsidR="00CE6785" w:rsidRPr="008647D4">
      <w:rPr>
        <w:rFonts w:asciiTheme="minorHAnsi" w:hAnsiTheme="minorHAnsi"/>
        <w:sz w:val="18"/>
        <w:szCs w:val="18"/>
      </w:rPr>
      <w:t xml:space="preserve"> of </w:t>
    </w:r>
    <w:r w:rsidR="00CE6785" w:rsidRPr="008647D4">
      <w:rPr>
        <w:rFonts w:asciiTheme="minorHAnsi" w:hAnsiTheme="minorHAnsi"/>
        <w:sz w:val="18"/>
        <w:szCs w:val="18"/>
      </w:rPr>
      <w:fldChar w:fldCharType="begin"/>
    </w:r>
    <w:r w:rsidR="00CE6785" w:rsidRPr="008647D4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CE6785" w:rsidRPr="008647D4">
      <w:rPr>
        <w:rFonts w:asciiTheme="minorHAnsi" w:hAnsiTheme="minorHAnsi"/>
        <w:sz w:val="18"/>
        <w:szCs w:val="18"/>
      </w:rPr>
      <w:fldChar w:fldCharType="separate"/>
    </w:r>
    <w:r w:rsidR="00A9149F">
      <w:rPr>
        <w:rFonts w:asciiTheme="minorHAnsi" w:hAnsiTheme="minorHAnsi"/>
        <w:noProof/>
        <w:sz w:val="18"/>
        <w:szCs w:val="18"/>
      </w:rPr>
      <w:t>1</w:t>
    </w:r>
    <w:r w:rsidR="00CE6785" w:rsidRPr="008647D4">
      <w:rPr>
        <w:rFonts w:asciiTheme="minorHAnsi" w:hAnsiTheme="minorHAnsi"/>
        <w:sz w:val="18"/>
        <w:szCs w:val="18"/>
      </w:rPr>
      <w:fldChar w:fldCharType="end"/>
    </w:r>
    <w:r w:rsidR="00CE6785" w:rsidRPr="008647D4">
      <w:rPr>
        <w:rFonts w:asciiTheme="minorHAnsi" w:hAnsiTheme="minorHAnsi"/>
        <w:sz w:val="18"/>
        <w:szCs w:val="18"/>
      </w:rPr>
      <w:tab/>
    </w:r>
    <w:r w:rsidR="005D1D5B" w:rsidRPr="008647D4">
      <w:rPr>
        <w:rFonts w:asciiTheme="minorHAnsi" w:hAnsiTheme="minorHAnsi"/>
        <w:sz w:val="18"/>
        <w:szCs w:val="18"/>
      </w:rPr>
      <w:t>2016.0</w:t>
    </w:r>
    <w:r w:rsidR="00A9149F">
      <w:rPr>
        <w:rFonts w:asciiTheme="minorHAnsi" w:hAnsiTheme="minorHAnsi"/>
        <w:sz w:val="18"/>
        <w:szCs w:val="18"/>
      </w:rPr>
      <w:t>9.27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0400" w14:textId="77777777" w:rsidR="00E6722B" w:rsidRDefault="00E6722B">
      <w:r>
        <w:separator/>
      </w:r>
    </w:p>
  </w:footnote>
  <w:footnote w:type="continuationSeparator" w:id="0">
    <w:p w14:paraId="5851378B" w14:textId="77777777" w:rsidR="00E6722B" w:rsidRDefault="00E6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FD4A" w14:textId="26047F5E" w:rsidR="00CE6785" w:rsidRPr="008647D4" w:rsidRDefault="001C12C0" w:rsidP="001C12C0">
    <w:pPr>
      <w:pStyle w:val="Header"/>
      <w:jc w:val="right"/>
      <w:rPr>
        <w:rFonts w:asciiTheme="minorHAnsi" w:hAnsiTheme="minorHAnsi"/>
        <w:sz w:val="32"/>
        <w:szCs w:val="32"/>
        <w:lang w:val="en-CA"/>
      </w:rPr>
    </w:pPr>
    <w:r w:rsidRPr="008647D4">
      <w:rPr>
        <w:rFonts w:asciiTheme="minorHAnsi" w:hAnsiTheme="minorHAnsi"/>
        <w:sz w:val="32"/>
        <w:szCs w:val="32"/>
        <w:lang w:val="en-CA"/>
      </w:rPr>
      <w:t>Grade Appeal Policy</w:t>
    </w:r>
  </w:p>
  <w:p w14:paraId="040A9BB7" w14:textId="3ED28017" w:rsidR="001C12C0" w:rsidRPr="008647D4" w:rsidRDefault="002E313F" w:rsidP="001C12C0">
    <w:pPr>
      <w:pStyle w:val="Header"/>
      <w:jc w:val="right"/>
      <w:rPr>
        <w:rFonts w:asciiTheme="minorHAnsi" w:hAnsiTheme="minorHAnsi"/>
        <w:sz w:val="32"/>
        <w:szCs w:val="32"/>
        <w:lang w:val="en-CA"/>
      </w:rPr>
    </w:pPr>
    <w:r>
      <w:rPr>
        <w:rFonts w:asciiTheme="minorHAnsi" w:hAnsiTheme="minorHAnsi"/>
        <w:sz w:val="32"/>
        <w:szCs w:val="32"/>
        <w:lang w:val="en-CA"/>
      </w:rPr>
      <w:t>E&amp;E Education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38F8"/>
    <w:multiLevelType w:val="hybridMultilevel"/>
    <w:tmpl w:val="8F60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6B8"/>
    <w:multiLevelType w:val="hybridMultilevel"/>
    <w:tmpl w:val="81F283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3E24A1B"/>
    <w:multiLevelType w:val="hybridMultilevel"/>
    <w:tmpl w:val="65E6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F2993"/>
    <w:multiLevelType w:val="hybridMultilevel"/>
    <w:tmpl w:val="6F604C92"/>
    <w:lvl w:ilvl="0" w:tplc="BA06279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857156"/>
    <w:multiLevelType w:val="hybridMultilevel"/>
    <w:tmpl w:val="4CE42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04B8D0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84148FC"/>
    <w:multiLevelType w:val="hybridMultilevel"/>
    <w:tmpl w:val="78BC2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B6453"/>
    <w:multiLevelType w:val="hybridMultilevel"/>
    <w:tmpl w:val="079428B4"/>
    <w:lvl w:ilvl="0" w:tplc="0E16DA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B7044"/>
    <w:multiLevelType w:val="hybridMultilevel"/>
    <w:tmpl w:val="54327C6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FCA226D"/>
    <w:multiLevelType w:val="multilevel"/>
    <w:tmpl w:val="3FA2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9B923B4"/>
    <w:multiLevelType w:val="multilevel"/>
    <w:tmpl w:val="EDF8E0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605CAF"/>
    <w:multiLevelType w:val="hybridMultilevel"/>
    <w:tmpl w:val="EDF8E0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505E69"/>
    <w:multiLevelType w:val="hybridMultilevel"/>
    <w:tmpl w:val="34286D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9DB0A8F"/>
    <w:multiLevelType w:val="hybridMultilevel"/>
    <w:tmpl w:val="97725A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62E"/>
    <w:rsid w:val="00011134"/>
    <w:rsid w:val="000264B5"/>
    <w:rsid w:val="00070D19"/>
    <w:rsid w:val="00084A56"/>
    <w:rsid w:val="000A60CC"/>
    <w:rsid w:val="000B2302"/>
    <w:rsid w:val="000C0BEF"/>
    <w:rsid w:val="000D47AA"/>
    <w:rsid w:val="000E31E2"/>
    <w:rsid w:val="001013EE"/>
    <w:rsid w:val="001222D1"/>
    <w:rsid w:val="00131B77"/>
    <w:rsid w:val="00133968"/>
    <w:rsid w:val="00181161"/>
    <w:rsid w:val="0019063C"/>
    <w:rsid w:val="001B52CA"/>
    <w:rsid w:val="001C12C0"/>
    <w:rsid w:val="001D417D"/>
    <w:rsid w:val="00287036"/>
    <w:rsid w:val="00295764"/>
    <w:rsid w:val="002A41A6"/>
    <w:rsid w:val="002E313F"/>
    <w:rsid w:val="002E4E94"/>
    <w:rsid w:val="002F4759"/>
    <w:rsid w:val="003415EB"/>
    <w:rsid w:val="003436AA"/>
    <w:rsid w:val="00347E9E"/>
    <w:rsid w:val="00365853"/>
    <w:rsid w:val="0037339A"/>
    <w:rsid w:val="00397C37"/>
    <w:rsid w:val="00400F9A"/>
    <w:rsid w:val="004123C5"/>
    <w:rsid w:val="004138A1"/>
    <w:rsid w:val="004442C9"/>
    <w:rsid w:val="00447DAB"/>
    <w:rsid w:val="00455ECE"/>
    <w:rsid w:val="00463C2E"/>
    <w:rsid w:val="004A21C1"/>
    <w:rsid w:val="004A2775"/>
    <w:rsid w:val="004C562E"/>
    <w:rsid w:val="004D0E23"/>
    <w:rsid w:val="00511B21"/>
    <w:rsid w:val="0051486E"/>
    <w:rsid w:val="00561A21"/>
    <w:rsid w:val="005654CB"/>
    <w:rsid w:val="00592746"/>
    <w:rsid w:val="00595E42"/>
    <w:rsid w:val="005A512F"/>
    <w:rsid w:val="005B7481"/>
    <w:rsid w:val="005C5E57"/>
    <w:rsid w:val="005C6577"/>
    <w:rsid w:val="005D1D5B"/>
    <w:rsid w:val="005D2325"/>
    <w:rsid w:val="0065064D"/>
    <w:rsid w:val="006578B8"/>
    <w:rsid w:val="00672444"/>
    <w:rsid w:val="00677156"/>
    <w:rsid w:val="006812F4"/>
    <w:rsid w:val="0069375D"/>
    <w:rsid w:val="0069513E"/>
    <w:rsid w:val="006C076F"/>
    <w:rsid w:val="006D7731"/>
    <w:rsid w:val="006E510C"/>
    <w:rsid w:val="006F04B4"/>
    <w:rsid w:val="007123F6"/>
    <w:rsid w:val="0072002C"/>
    <w:rsid w:val="0075185F"/>
    <w:rsid w:val="00754C3C"/>
    <w:rsid w:val="0075533F"/>
    <w:rsid w:val="007871C3"/>
    <w:rsid w:val="00787F5D"/>
    <w:rsid w:val="00793604"/>
    <w:rsid w:val="007A1814"/>
    <w:rsid w:val="007B0423"/>
    <w:rsid w:val="007D2AAE"/>
    <w:rsid w:val="00806BFD"/>
    <w:rsid w:val="00855415"/>
    <w:rsid w:val="008647D4"/>
    <w:rsid w:val="00873DA8"/>
    <w:rsid w:val="0088325E"/>
    <w:rsid w:val="008963F8"/>
    <w:rsid w:val="008A37B5"/>
    <w:rsid w:val="008C74DB"/>
    <w:rsid w:val="008E4FDC"/>
    <w:rsid w:val="0091155B"/>
    <w:rsid w:val="009A0A15"/>
    <w:rsid w:val="009F481C"/>
    <w:rsid w:val="00A21541"/>
    <w:rsid w:val="00A71192"/>
    <w:rsid w:val="00A9149F"/>
    <w:rsid w:val="00AA1FEC"/>
    <w:rsid w:val="00AB6F08"/>
    <w:rsid w:val="00AF3DF9"/>
    <w:rsid w:val="00B16500"/>
    <w:rsid w:val="00B22915"/>
    <w:rsid w:val="00B2431A"/>
    <w:rsid w:val="00B90487"/>
    <w:rsid w:val="00BC7A32"/>
    <w:rsid w:val="00C30685"/>
    <w:rsid w:val="00C35A09"/>
    <w:rsid w:val="00C612BE"/>
    <w:rsid w:val="00C61528"/>
    <w:rsid w:val="00C665A5"/>
    <w:rsid w:val="00C7539F"/>
    <w:rsid w:val="00C92CB4"/>
    <w:rsid w:val="00CC4F25"/>
    <w:rsid w:val="00CD1DF9"/>
    <w:rsid w:val="00CE6785"/>
    <w:rsid w:val="00D1526B"/>
    <w:rsid w:val="00D17C7D"/>
    <w:rsid w:val="00D422EC"/>
    <w:rsid w:val="00D65BDB"/>
    <w:rsid w:val="00D74D98"/>
    <w:rsid w:val="00D906EC"/>
    <w:rsid w:val="00D972E7"/>
    <w:rsid w:val="00D977BC"/>
    <w:rsid w:val="00DA3A17"/>
    <w:rsid w:val="00DB5254"/>
    <w:rsid w:val="00DE3811"/>
    <w:rsid w:val="00E045A5"/>
    <w:rsid w:val="00E2719E"/>
    <w:rsid w:val="00E6722B"/>
    <w:rsid w:val="00EB13A4"/>
    <w:rsid w:val="00ED390D"/>
    <w:rsid w:val="00F10A0B"/>
    <w:rsid w:val="00F21961"/>
    <w:rsid w:val="00F23777"/>
    <w:rsid w:val="00F566EB"/>
    <w:rsid w:val="00F67C26"/>
    <w:rsid w:val="00F7681C"/>
    <w:rsid w:val="00F778FB"/>
    <w:rsid w:val="00FC5600"/>
    <w:rsid w:val="00FD2178"/>
    <w:rsid w:val="00FD2420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0FD06"/>
  <w14:defaultImageDpi w14:val="0"/>
  <w15:docId w15:val="{AB8ED02D-E8F0-46FF-B927-6A75DBE3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9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6F04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3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31E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937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3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37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3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9375D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78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32C8979B1F4E835D6300788074A6" ma:contentTypeVersion="1" ma:contentTypeDescription="Create a new document." ma:contentTypeScope="" ma:versionID="9ebaee588a59b3be34e1a1d97cb8c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77DE3-88CA-4AB2-92A3-56EF90B0B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B6F2B-927E-4C2E-BBD3-EC61D762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9D8A1-A400-49B6-852F-AA42DC14F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</vt:lpstr>
    </vt:vector>
  </TitlesOfParts>
  <Company>PCTIA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</dc:title>
  <dc:creator>cwayne</dc:creator>
  <cp:lastModifiedBy>Rui Zhang</cp:lastModifiedBy>
  <cp:revision>14</cp:revision>
  <cp:lastPrinted>2012-08-02T15:27:00Z</cp:lastPrinted>
  <dcterms:created xsi:type="dcterms:W3CDTF">2016-09-26T14:21:00Z</dcterms:created>
  <dcterms:modified xsi:type="dcterms:W3CDTF">2021-09-19T23:08:00Z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0x010100CF9132C8979B1F4E835D6300788074A6</vt:lpwstr>
  </property>
</Properties>
</file>